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897"/>
        <w:gridCol w:w="3585"/>
      </w:tblGrid>
      <w:tr w:rsidR="00251A68" w:rsidRPr="00DD66C6" w:rsidTr="001C1EAF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sz w:val="32"/>
                <w:szCs w:val="32"/>
              </w:rPr>
              <w:t>Письменная речь. Ее специфика и принципы организации. Виды письменной речи.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(6 часов)</w:t>
            </w:r>
          </w:p>
        </w:tc>
      </w:tr>
      <w:tr w:rsidR="00251A68" w:rsidRPr="00DD66C6" w:rsidTr="00376452">
        <w:trPr>
          <w:trHeight w:val="3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1D4147">
              <w:rPr>
                <w:rFonts w:ascii="Times New Roman" w:hAnsi="Times New Roman"/>
                <w:color w:val="auto"/>
                <w:lang w:eastAsia="en-US"/>
              </w:rPr>
              <w:t>Урок 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1D4147">
              <w:rPr>
                <w:rFonts w:ascii="Times New Roman" w:hAnsi="Times New Roman"/>
                <w:color w:val="auto"/>
                <w:lang w:eastAsia="en-US"/>
              </w:rPr>
              <w:t>Урок 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1D4147">
              <w:rPr>
                <w:rFonts w:ascii="Times New Roman" w:hAnsi="Times New Roman"/>
                <w:color w:val="auto"/>
                <w:lang w:eastAsia="en-US"/>
              </w:rPr>
              <w:t>Урок 3</w:t>
            </w:r>
          </w:p>
        </w:tc>
      </w:tr>
      <w:tr w:rsidR="00251A68" w:rsidRPr="00DD66C6" w:rsidTr="00251A68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>Письменная речь. Виды письменной речи.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76452">
              <w:rPr>
                <w:rFonts w:ascii="Times New Roman" w:hAnsi="Times New Roman"/>
                <w:sz w:val="24"/>
                <w:szCs w:val="24"/>
              </w:rPr>
              <w:t>Тезис-краткое</w:t>
            </w:r>
            <w:proofErr w:type="spellEnd"/>
            <w:proofErr w:type="gramEnd"/>
            <w:r w:rsidRPr="00376452">
              <w:rPr>
                <w:rFonts w:ascii="Times New Roman" w:hAnsi="Times New Roman"/>
                <w:sz w:val="24"/>
                <w:szCs w:val="24"/>
              </w:rPr>
              <w:t xml:space="preserve"> изложение идеи,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452">
              <w:rPr>
                <w:rFonts w:ascii="Times New Roman" w:hAnsi="Times New Roman"/>
                <w:sz w:val="24"/>
                <w:szCs w:val="24"/>
              </w:rPr>
              <w:t>основных мыслей статьи,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452">
              <w:rPr>
                <w:rFonts w:ascii="Times New Roman" w:hAnsi="Times New Roman"/>
                <w:sz w:val="24"/>
                <w:szCs w:val="24"/>
              </w:rPr>
              <w:t>доклада.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  <w:lang w:eastAsia="en-US"/>
              </w:rPr>
              <w:t>Аннотация и резюме</w:t>
            </w:r>
          </w:p>
        </w:tc>
      </w:tr>
      <w:tr w:rsidR="00251A68" w:rsidRPr="00DD66C6" w:rsidTr="00251A68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2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3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</w:p>
        </w:tc>
      </w:tr>
      <w:tr w:rsidR="00251A68" w:rsidRPr="00DD66C6" w:rsidTr="00251A68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376452" w:rsidRPr="00DD66C6" w:rsidTr="00C73ADB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Анализируют текст, проводят сопоставительный анализ текстов,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отвечают на вопросы, подбирают аргументы из художественной литературы, коллективное проектирование  дифференцированного домашнего задания</w:t>
            </w: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Анализируют тексты,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работают в парах над лексикой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 </w:t>
            </w:r>
          </w:p>
        </w:tc>
      </w:tr>
      <w:tr w:rsidR="00F24503" w:rsidRPr="00DD66C6" w:rsidTr="00B27D3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03" w:rsidRPr="00DD66C6" w:rsidRDefault="00F24503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503" w:rsidRPr="00DD66C6" w:rsidRDefault="00F24503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</w:tr>
      <w:tr w:rsidR="00251A68" w:rsidRPr="00DD66C6" w:rsidTr="00251A68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Добывать недостающую информацию с помощью вопросов;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Владеть монологической и диалогической формами речи в соответствии с орфоэпическими нормами родного языка; определять новый уровень отношения к самому себе как субъекту деятельности;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объяснять языковые явления, процессы, связи и отношения, выявляемые в ходе выполнения лингвистических задач</w:t>
            </w:r>
          </w:p>
        </w:tc>
      </w:tr>
      <w:tr w:rsidR="00251A68" w:rsidRPr="00DD66C6" w:rsidTr="00376452">
        <w:trPr>
          <w:trHeight w:val="891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Знать особенности устной речи и письменной, на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>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составлять монолог и диалог</w:t>
            </w:r>
          </w:p>
        </w:tc>
      </w:tr>
      <w:tr w:rsidR="00251A68" w:rsidRPr="00DD66C6" w:rsidTr="00251A68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Составление тезисов статьи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Составление аннотации и резюме</w:t>
            </w:r>
          </w:p>
        </w:tc>
      </w:tr>
      <w:tr w:rsidR="00251A68" w:rsidRPr="00DD66C6" w:rsidTr="00251A68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Презентация </w:t>
            </w:r>
          </w:p>
        </w:tc>
      </w:tr>
      <w:tr w:rsidR="00251A68" w:rsidRPr="00DD66C6" w:rsidTr="00251A68">
        <w:trPr>
          <w:trHeight w:val="1519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251A68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Лингвистическое высказывание  «Особенности письменной речи»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Составление тезисов к тексту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Написание аннотации или резюме</w:t>
            </w:r>
          </w:p>
        </w:tc>
      </w:tr>
    </w:tbl>
    <w:p w:rsidR="00251A68" w:rsidRDefault="00251A68" w:rsidP="00251A68"/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897"/>
        <w:gridCol w:w="3585"/>
      </w:tblGrid>
      <w:tr w:rsidR="00376452" w:rsidRPr="00251A68" w:rsidTr="0029738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CF551D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lastRenderedPageBreak/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251A68" w:rsidRDefault="00376452" w:rsidP="00251A68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sz w:val="32"/>
                <w:szCs w:val="32"/>
              </w:rPr>
              <w:t>Письменная речь. Ее специфика и принципы организации. Виды письменной речи</w:t>
            </w:r>
          </w:p>
        </w:tc>
      </w:tr>
      <w:tr w:rsidR="00251A68" w:rsidRPr="001D4147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5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1D4147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6</w:t>
            </w:r>
          </w:p>
        </w:tc>
      </w:tr>
      <w:tr w:rsidR="00251A68" w:rsidRPr="001D4147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>Особенности жанра официально-деловой сферы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 xml:space="preserve">Доклад на общественно-политическую тему.  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376452" w:rsidRDefault="00376452" w:rsidP="00CF551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>Интервью. Композиция и содержание текста интервью. Языковые средства.</w:t>
            </w:r>
          </w:p>
        </w:tc>
      </w:tr>
      <w:tr w:rsidR="00251A68" w:rsidRPr="00DD66C6" w:rsidTr="00CF551D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4 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>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5 неделя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6 неделя</w:t>
            </w:r>
          </w:p>
        </w:tc>
      </w:tr>
      <w:tr w:rsidR="00251A68" w:rsidRPr="00DD66C6" w:rsidTr="00CF551D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376452" w:rsidRPr="00DD66C6" w:rsidTr="00F5713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Изучают содержание материала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, записывают текст под диктовку, отвечают на вопросы, подбирают аргументы из художественной литературы,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 пишут тексты официально-делового стиля,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коллективное проектирование  дифференцированного домашнего задания</w:t>
            </w: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Объясняют функции знаков препинания графически,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 </w:t>
            </w:r>
          </w:p>
        </w:tc>
      </w:tr>
      <w:tr w:rsidR="00251A68" w:rsidRPr="00DD66C6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познавательного интереса к предмету исследования</w:t>
            </w:r>
          </w:p>
        </w:tc>
      </w:tr>
      <w:tr w:rsidR="00251A68" w:rsidRPr="00DD66C6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Добывать недостающую информацию с помощью вопросов;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Владеть монологической и диалогической формами речи в соответствии с орфоэпическими нормами родного языка; определять новый уровень отношения к самому себе как субъекту деятельности;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объяснять языковые явления, процессы, связи и отношения, выявляемые в ходе выполнения лингвистических задач</w:t>
            </w:r>
          </w:p>
        </w:tc>
      </w:tr>
      <w:tr w:rsidR="00251A68" w:rsidRPr="00DD66C6" w:rsidTr="00CF551D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Знать особенности официально-делового стиля, сферу применения текстов данного стиля.  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</w:t>
            </w:r>
            <w:r>
              <w:rPr>
                <w:rFonts w:ascii="Times New Roman" w:hAnsi="Times New Roman"/>
                <w:color w:val="auto"/>
                <w:lang w:eastAsia="en-US"/>
              </w:rPr>
              <w:t>гвистическую тему и составлять тексты официально-делового стиля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 xml:space="preserve"> на лингвистическую тему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Знать алгоритм написания доклада на общественно-политическую тему. </w:t>
            </w:r>
            <w:r w:rsidR="00251A68" w:rsidRPr="00DD66C6">
              <w:rPr>
                <w:rFonts w:ascii="Times New Roman" w:hAnsi="Times New Roman"/>
                <w:color w:val="auto"/>
                <w:lang w:eastAsia="en-US"/>
              </w:rPr>
              <w:t xml:space="preserve">Научиться 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76452">
              <w:rPr>
                <w:rFonts w:ascii="Times New Roman" w:hAnsi="Times New Roman"/>
                <w:sz w:val="24"/>
                <w:szCs w:val="24"/>
              </w:rPr>
              <w:t>оклад на общественно-политическую тему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Знать алгоритм написания интервью,  уметь составлять диалог во время интервью, уметь использовать языковые средства для полноты текста</w:t>
            </w:r>
          </w:p>
        </w:tc>
      </w:tr>
      <w:tr w:rsidR="00251A68" w:rsidRPr="00DD66C6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Доклад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376452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интервью</w:t>
            </w:r>
          </w:p>
        </w:tc>
      </w:tr>
      <w:tr w:rsidR="00251A68" w:rsidRPr="00DD66C6" w:rsidTr="00CF551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68" w:rsidRPr="00DD66C6" w:rsidRDefault="00251A68" w:rsidP="00CF551D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Презентация </w:t>
            </w:r>
          </w:p>
        </w:tc>
      </w:tr>
    </w:tbl>
    <w:p w:rsidR="00376452" w:rsidRDefault="00376452" w:rsidP="00251A68"/>
    <w:p w:rsidR="00376452" w:rsidRDefault="00376452" w:rsidP="00251A68"/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938"/>
        <w:gridCol w:w="3544"/>
      </w:tblGrid>
      <w:tr w:rsidR="00376452" w:rsidRPr="00251A68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lastRenderedPageBreak/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Школьное сочинение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(6 часов)</w:t>
            </w:r>
          </w:p>
        </w:tc>
      </w:tr>
      <w:tr w:rsidR="00376452" w:rsidRPr="001D4147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7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9</w:t>
            </w:r>
          </w:p>
        </w:tc>
      </w:tr>
      <w:tr w:rsidR="00376452" w:rsidRPr="001D4147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5C43">
              <w:rPr>
                <w:rFonts w:ascii="Times New Roman" w:hAnsi="Times New Roman"/>
                <w:sz w:val="24"/>
                <w:szCs w:val="24"/>
              </w:rPr>
              <w:t>Текст. Признаки текста. Способы связи между частями текста. Форма текста.</w:t>
            </w:r>
          </w:p>
          <w:p w:rsidR="00376452" w:rsidRPr="00055C43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C43">
              <w:rPr>
                <w:rFonts w:ascii="Times New Roman" w:hAnsi="Times New Roman"/>
              </w:rPr>
              <w:t>Форма текста. Языковой материал. Композиция. Приемы выразительности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5C43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сочинения-</w:t>
            </w:r>
            <w:r w:rsidRPr="00055C43">
              <w:rPr>
                <w:rFonts w:ascii="Times New Roman" w:hAnsi="Times New Roman"/>
                <w:sz w:val="24"/>
                <w:szCs w:val="24"/>
                <w:lang w:eastAsia="en-US"/>
              </w:rPr>
              <w:t>описания</w:t>
            </w:r>
          </w:p>
        </w:tc>
      </w:tr>
      <w:tr w:rsidR="00376452" w:rsidRPr="00DD66C6" w:rsidTr="00376452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7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неделя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8 неделя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9 неделя</w:t>
            </w:r>
          </w:p>
        </w:tc>
      </w:tr>
      <w:tr w:rsidR="00376452" w:rsidRPr="00DD66C6" w:rsidTr="00376452">
        <w:trPr>
          <w:trHeight w:val="51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376452" w:rsidRPr="00DD66C6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Изучают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 теоретический материал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, </w:t>
            </w:r>
            <w:r>
              <w:rPr>
                <w:rFonts w:ascii="Times New Roman" w:hAnsi="Times New Roman"/>
                <w:color w:val="auto"/>
                <w:lang w:eastAsia="en-US"/>
              </w:rPr>
              <w:t>работают с текстом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, отвечают на вопросы, подбирают аргументы из художественной литературы,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Анализируют художественный текст, составляют рассуждение на лингвистическую тему, работают по дидактическим материалам учебника в паре, 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создают творческие работы,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коллективное проектирование  дифференцированного домашнего задания</w:t>
            </w:r>
          </w:p>
        </w:tc>
      </w:tr>
      <w:tr w:rsidR="00376452" w:rsidRPr="00DD66C6" w:rsidTr="005F63AE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. 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познавательного интереса к предмету исследования</w:t>
            </w:r>
          </w:p>
        </w:tc>
      </w:tr>
      <w:tr w:rsidR="00055C43" w:rsidRPr="00DD66C6" w:rsidTr="00CC4408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7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Устанавливать рабочие отношения, эффективно сотрудничать и способствовать продуктивной кооперации; формировать ситуацию </w:t>
            </w: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саморегуляции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эмоциональных и функциональных состояний, т.е. формировать операционный опыт; объяснять языковые явления, процессы, связи и отношения, выявляемые в ходе исследования словосочетаний</w:t>
            </w:r>
          </w:p>
        </w:tc>
      </w:tr>
      <w:tr w:rsidR="00376452" w:rsidRPr="00DD66C6" w:rsidTr="00376452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55C43">
              <w:rPr>
                <w:rFonts w:ascii="Times New Roman" w:hAnsi="Times New Roman"/>
              </w:rPr>
              <w:t>Знать признаки  текста: завершенность, целостность, связность, структурность, информативность; определять способы связи между частями текста, знать структуру текста; уметь составлять текст, анализировать текст, определяя способы связи между частями текста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376452">
            <w:pPr>
              <w:ind w:right="-641"/>
              <w:rPr>
                <w:rFonts w:ascii="Times New Roman" w:hAnsi="Times New Roman"/>
              </w:rPr>
            </w:pPr>
            <w:r w:rsidRPr="00055C43">
              <w:rPr>
                <w:rFonts w:ascii="Times New Roman" w:hAnsi="Times New Roman"/>
                <w:lang w:eastAsia="en-US"/>
              </w:rPr>
              <w:t xml:space="preserve">Знать </w:t>
            </w:r>
            <w:r w:rsidRPr="00055C43">
              <w:rPr>
                <w:rFonts w:ascii="Times New Roman" w:hAnsi="Times New Roman"/>
              </w:rPr>
              <w:t xml:space="preserve"> формы-средства и приемы   </w:t>
            </w:r>
            <w:proofErr w:type="spellStart"/>
            <w:r w:rsidRPr="00055C43">
              <w:rPr>
                <w:rFonts w:ascii="Times New Roman" w:hAnsi="Times New Roman"/>
              </w:rPr>
              <w:t>речетворчества</w:t>
            </w:r>
            <w:proofErr w:type="spellEnd"/>
            <w:r w:rsidRPr="00055C43">
              <w:rPr>
                <w:rFonts w:ascii="Times New Roman" w:hAnsi="Times New Roman"/>
              </w:rPr>
              <w:t xml:space="preserve">, требования единства выражаемого содержания и </w:t>
            </w:r>
            <w:proofErr w:type="spellStart"/>
            <w:proofErr w:type="gramStart"/>
            <w:r w:rsidRPr="00055C43">
              <w:rPr>
                <w:rFonts w:ascii="Times New Roman" w:hAnsi="Times New Roman"/>
              </w:rPr>
              <w:t>и</w:t>
            </w:r>
            <w:proofErr w:type="spellEnd"/>
            <w:proofErr w:type="gramEnd"/>
            <w:r w:rsidRPr="00055C43">
              <w:rPr>
                <w:rFonts w:ascii="Times New Roman" w:hAnsi="Times New Roman"/>
              </w:rPr>
              <w:t xml:space="preserve"> его словесного оформления; уметь составлять на любую</w:t>
            </w:r>
          </w:p>
          <w:p w:rsidR="00376452" w:rsidRPr="00055C43" w:rsidRDefault="00376452" w:rsidP="00376452">
            <w:pPr>
              <w:ind w:right="-641"/>
              <w:rPr>
                <w:rFonts w:ascii="Times New Roman" w:hAnsi="Times New Roman"/>
              </w:rPr>
            </w:pPr>
            <w:r w:rsidRPr="00055C43">
              <w:rPr>
                <w:rFonts w:ascii="Times New Roman" w:hAnsi="Times New Roman"/>
              </w:rPr>
              <w:t>тему, правильно определяя его форму</w:t>
            </w:r>
          </w:p>
          <w:p w:rsidR="00376452" w:rsidRPr="00055C43" w:rsidRDefault="00376452" w:rsidP="00376452">
            <w:pPr>
              <w:ind w:right="-641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55C43">
              <w:rPr>
                <w:rFonts w:ascii="Times New Roman" w:hAnsi="Times New Roman"/>
              </w:rPr>
              <w:t>Знать особенности содержания и формы текста-описания, уметь создавать тексты-описания, соответствующие нормам написания текстов</w:t>
            </w:r>
          </w:p>
        </w:tc>
      </w:tr>
      <w:tr w:rsidR="00376452" w:rsidRPr="00DD66C6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55C43">
              <w:rPr>
                <w:rFonts w:ascii="Times New Roman" w:hAnsi="Times New Roman"/>
                <w:color w:val="auto"/>
                <w:lang w:eastAsia="en-US"/>
              </w:rPr>
              <w:t>Практическая работа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55C43">
              <w:rPr>
                <w:rFonts w:ascii="Times New Roman" w:hAnsi="Times New Roman"/>
                <w:color w:val="auto"/>
                <w:lang w:eastAsia="en-US"/>
              </w:rPr>
              <w:t>Составление текста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055C43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055C43">
              <w:rPr>
                <w:rFonts w:ascii="Times New Roman" w:hAnsi="Times New Roman"/>
                <w:color w:val="auto"/>
                <w:lang w:eastAsia="en-US"/>
              </w:rPr>
              <w:t>Сочинение-описание</w:t>
            </w:r>
          </w:p>
        </w:tc>
      </w:tr>
      <w:tr w:rsidR="00376452" w:rsidRPr="00DD66C6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Презентация </w:t>
            </w:r>
          </w:p>
        </w:tc>
      </w:tr>
      <w:tr w:rsidR="00055C43" w:rsidRPr="00DD66C6" w:rsidTr="00376452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Работа с текстом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Написание текста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Написать рецензию на сочинение-описание</w:t>
            </w:r>
          </w:p>
        </w:tc>
      </w:tr>
    </w:tbl>
    <w:p w:rsidR="00376452" w:rsidRDefault="00376452" w:rsidP="00376452">
      <w:r w:rsidRPr="00DD66C6">
        <w:br w:type="page"/>
      </w:r>
    </w:p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897"/>
        <w:gridCol w:w="3585"/>
      </w:tblGrid>
      <w:tr w:rsidR="00376452" w:rsidRPr="00251A68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lastRenderedPageBreak/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Школьное сочинение </w:t>
            </w:r>
          </w:p>
        </w:tc>
      </w:tr>
      <w:tr w:rsidR="00376452" w:rsidRPr="001D4147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10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11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12</w:t>
            </w:r>
          </w:p>
        </w:tc>
      </w:tr>
      <w:tr w:rsidR="00376452" w:rsidRPr="001D4147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376452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сочинения-повествования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сочинения-рассуждения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Синтез разных типов речи в сочинении</w:t>
            </w:r>
          </w:p>
        </w:tc>
      </w:tr>
      <w:tr w:rsidR="00376452" w:rsidRPr="00DD66C6" w:rsidTr="00241E77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10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>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11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12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</w:p>
        </w:tc>
      </w:tr>
      <w:tr w:rsidR="00376452" w:rsidRPr="00DD66C6" w:rsidTr="00241E77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055C43" w:rsidRPr="00DD66C6" w:rsidTr="005D692E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Изучают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 теоретический материал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, </w:t>
            </w:r>
            <w:r>
              <w:rPr>
                <w:rFonts w:ascii="Times New Roman" w:hAnsi="Times New Roman"/>
                <w:color w:val="auto"/>
                <w:lang w:eastAsia="en-US"/>
              </w:rPr>
              <w:t>работают с текстом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, отвечают на вопросы, подбирают аргументы из художественной литературы,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</w:t>
            </w:r>
            <w:r>
              <w:rPr>
                <w:rFonts w:ascii="Times New Roman" w:hAnsi="Times New Roman"/>
                <w:color w:val="auto"/>
                <w:lang w:eastAsia="en-US"/>
              </w:rPr>
              <w:t>; о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бъясняют функции знаков препинания графически,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</w:t>
            </w:r>
          </w:p>
        </w:tc>
      </w:tr>
      <w:tr w:rsidR="00055C43" w:rsidRPr="00DD66C6" w:rsidTr="008D01C5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устойчивой мотивации к самостоятельной и коллективной, аналитической  деятельности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Формировать навыки работы в группе;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исследования предложений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Представлять конкретное содержание и сообщать его в письменной и устной форме; определять новый уровень отношения к самому себе как субъекту деятельности; объяснять языковые явления, процессы, связи и отношения, выявляемые в ходе работы над ошибками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</w:t>
            </w: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научения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, свою способность к  преодолению препятствий и </w:t>
            </w: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самокоррекции</w:t>
            </w:r>
            <w:proofErr w:type="spellEnd"/>
          </w:p>
        </w:tc>
      </w:tr>
      <w:tr w:rsidR="00055C43" w:rsidRPr="00DD66C6" w:rsidTr="00241E77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составлять монолог и диалог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Сочинение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Анализ текста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Презентация 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Рецензия на сочинение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Анализ текста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сочинение</w:t>
            </w:r>
          </w:p>
        </w:tc>
      </w:tr>
    </w:tbl>
    <w:p w:rsidR="00376452" w:rsidRDefault="00376452" w:rsidP="00376452">
      <w:r w:rsidRPr="00DD66C6">
        <w:br w:type="page"/>
      </w:r>
    </w:p>
    <w:p w:rsidR="00376452" w:rsidRDefault="00376452" w:rsidP="00376452"/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897"/>
        <w:gridCol w:w="3585"/>
      </w:tblGrid>
      <w:tr w:rsidR="00376452" w:rsidRPr="00376452" w:rsidTr="0080191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376452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bCs/>
                <w:sz w:val="32"/>
                <w:szCs w:val="32"/>
              </w:rPr>
              <w:t>Моделирование текста по законам жанра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(5 часов)</w:t>
            </w:r>
          </w:p>
        </w:tc>
      </w:tr>
      <w:tr w:rsidR="00376452" w:rsidRPr="001D4147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Урок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1</w:t>
            </w:r>
            <w:r>
              <w:rPr>
                <w:rFonts w:ascii="Times New Roman" w:hAnsi="Times New Roman"/>
                <w:color w:val="auto"/>
                <w:lang w:eastAsia="en-US"/>
              </w:rPr>
              <w:t>4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Урок </w:t>
            </w:r>
            <w:r>
              <w:rPr>
                <w:rFonts w:ascii="Times New Roman" w:hAnsi="Times New Roman"/>
                <w:color w:val="auto"/>
                <w:lang w:eastAsia="en-US"/>
              </w:rPr>
              <w:t>15</w:t>
            </w:r>
          </w:p>
        </w:tc>
      </w:tr>
      <w:tr w:rsidR="00376452" w:rsidRPr="00376452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  <w:lang w:eastAsia="en-US"/>
              </w:rPr>
              <w:t>Учимся писать сочинение. Тема и идея. План.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>Цитирование. Использование в сочинении тропов, фигур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6452">
              <w:rPr>
                <w:rFonts w:ascii="Times New Roman" w:hAnsi="Times New Roman"/>
                <w:sz w:val="24"/>
                <w:szCs w:val="24"/>
              </w:rPr>
              <w:t>Эпистолярный жанр (письмо)</w:t>
            </w:r>
          </w:p>
        </w:tc>
      </w:tr>
      <w:tr w:rsidR="00376452" w:rsidRPr="00DD66C6" w:rsidTr="00241E77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13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>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14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>неделя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15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</w:p>
        </w:tc>
      </w:tr>
      <w:tr w:rsidR="00376452" w:rsidRPr="00DD66C6" w:rsidTr="00241E77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>,3</w:t>
            </w:r>
            <w:r>
              <w:rPr>
                <w:rFonts w:ascii="Times New Roman" w:hAnsi="Times New Roman"/>
                <w:color w:val="auto"/>
                <w:lang w:eastAsia="en-US"/>
              </w:rPr>
              <w:t>,4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Анализируют художественный текст, составляют рассуждение на лингвистическую тему, работают по дидактическим материалам учебника в паре, коллективное проектирование  дифференцированного домашнего задания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;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Объясняют функции знаков препинания графически,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Фиксируют собственные затруднения, выполняют лабораторную работу по тексту, пишут объяснительный диктант с последующей взаимопроверкой, проектирование  дифференцированного домашнего задания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познавательного интереса к предмету исследования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Добывать недостающую информацию с помощью вопросов;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Владеть монологической и диалогической формами речи в соответствии с орфоэпическими нормами родного языка; определять новый уровень отношения к самому себе как субъекту </w:t>
            </w: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деятельности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;о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>бъяснять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языковые явления, процессы, связи и отношения, выявляемые в ходе выполнения лингвистических задач</w:t>
            </w:r>
          </w:p>
        </w:tc>
      </w:tr>
      <w:tr w:rsidR="00055C43" w:rsidRPr="00DD66C6" w:rsidTr="00241E77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Научиться составлять монолог и диалог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Распределительный диктант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</w:tr>
      <w:tr w:rsidR="00055C43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Презентация </w:t>
            </w:r>
          </w:p>
        </w:tc>
      </w:tr>
    </w:tbl>
    <w:p w:rsidR="00376452" w:rsidRDefault="00376452" w:rsidP="00376452"/>
    <w:tbl>
      <w:tblPr>
        <w:tblStyle w:val="a3"/>
        <w:tblW w:w="15276" w:type="dxa"/>
        <w:tblLayout w:type="fixed"/>
        <w:tblLook w:val="04A0"/>
      </w:tblPr>
      <w:tblGrid>
        <w:gridCol w:w="2801"/>
        <w:gridCol w:w="4993"/>
        <w:gridCol w:w="3897"/>
        <w:gridCol w:w="3585"/>
      </w:tblGrid>
      <w:tr w:rsidR="00376452" w:rsidRPr="00376452" w:rsidTr="00E90C1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lastRenderedPageBreak/>
              <w:t>Раздел/Тема</w:t>
            </w:r>
          </w:p>
        </w:tc>
        <w:tc>
          <w:tcPr>
            <w:tcW w:w="1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32"/>
                <w:szCs w:val="32"/>
                <w:lang w:eastAsia="en-US"/>
              </w:rPr>
            </w:pPr>
            <w:r w:rsidRPr="00376452">
              <w:rPr>
                <w:rFonts w:ascii="Times New Roman" w:hAnsi="Times New Roman"/>
                <w:b/>
                <w:bCs/>
                <w:sz w:val="32"/>
                <w:szCs w:val="32"/>
              </w:rPr>
              <w:t>Моделирование текста по законам жанра.</w:t>
            </w:r>
          </w:p>
        </w:tc>
      </w:tr>
      <w:tr w:rsidR="00376452" w:rsidRPr="001D4147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Урок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Урок 1</w:t>
            </w:r>
            <w:r>
              <w:rPr>
                <w:rFonts w:ascii="Times New Roman" w:hAnsi="Times New Roman"/>
                <w:color w:val="auto"/>
                <w:lang w:eastAsia="en-US"/>
              </w:rPr>
              <w:t>7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1D4147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376452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Грамматические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лексические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ошибки в тексте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376452" w:rsidRDefault="00376452" w:rsidP="00241E77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6452" w:rsidRPr="00DD66C6" w:rsidTr="00241E77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055C43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  <w:r w:rsidR="00055C43" w:rsidRPr="00DD66C6">
              <w:rPr>
                <w:rFonts w:ascii="Times New Roman" w:hAnsi="Times New Roman"/>
                <w:color w:val="auto"/>
                <w:lang w:eastAsia="en-US"/>
              </w:rPr>
              <w:t>Н</w:t>
            </w:r>
            <w:r w:rsidRPr="00DD66C6">
              <w:rPr>
                <w:rFonts w:ascii="Times New Roman" w:hAnsi="Times New Roman"/>
                <w:color w:val="auto"/>
                <w:lang w:eastAsia="en-US"/>
              </w:rPr>
              <w:t>еделя</w:t>
            </w:r>
            <w:r w:rsidR="00055C43">
              <w:rPr>
                <w:rFonts w:ascii="Times New Roman" w:hAnsi="Times New Roman"/>
                <w:color w:val="auto"/>
                <w:lang w:eastAsia="en-US"/>
              </w:rPr>
              <w:t>16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17</w:t>
            </w:r>
            <w:r w:rsidR="00376452">
              <w:rPr>
                <w:rFonts w:ascii="Times New Roman" w:hAnsi="Times New Roman"/>
                <w:color w:val="auto"/>
                <w:lang w:eastAsia="en-US"/>
              </w:rPr>
              <w:t xml:space="preserve"> неделя</w:t>
            </w:r>
            <w:r w:rsidR="00376452" w:rsidRPr="00DD66C6"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1,2,3</w:t>
            </w:r>
            <w:r w:rsidR="00055C43">
              <w:rPr>
                <w:rFonts w:ascii="Times New Roman" w:hAnsi="Times New Roman"/>
                <w:color w:val="auto"/>
                <w:lang w:eastAsia="en-US"/>
              </w:rPr>
              <w:t>,4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Деятельность </w:t>
            </w: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обучающихся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Изучают содержания параграфа учебника, записывают текст под диктовку, отвечают на вопросы, подбирают аргументы из художественной литературы, коллективное проектирование  дифференцированного домашнего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Выполняют проверочную работу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3" w:rsidRPr="00DD66C6" w:rsidRDefault="00055C43" w:rsidP="00055C43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Представлять конкретное содержание и сообщать его в письменной и устной форме; определять новый уровень отношения к самому себе как субъекту деятельности; объяснять языковые явления, процессы, связи и отношения, выявляемые в ходе работы над ошибками</w:t>
            </w:r>
          </w:p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Научиться видеть в тексте лексические и грамматические ошибки, исправлять их, использую разные виды синонимов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Уметь составлять тексты разных видов, анализировать тексты в единстве содержания и формы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Устный контроль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055C43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Контрольная работа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376452" w:rsidRPr="00DD66C6" w:rsidTr="00241E7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DD66C6">
              <w:rPr>
                <w:rFonts w:ascii="Times New Roman" w:hAnsi="Times New Roman"/>
                <w:color w:val="auto"/>
                <w:lang w:eastAsia="en-US"/>
              </w:rPr>
              <w:t>Материально-техническая</w:t>
            </w:r>
            <w:proofErr w:type="gramEnd"/>
            <w:r w:rsidRPr="00DD66C6">
              <w:rPr>
                <w:rFonts w:ascii="Times New Roman" w:hAnsi="Times New Roman"/>
                <w:color w:val="auto"/>
                <w:lang w:eastAsia="en-US"/>
              </w:rPr>
              <w:t xml:space="preserve">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DD66C6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52" w:rsidRPr="00DD66C6" w:rsidRDefault="00376452" w:rsidP="00241E77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</w:tbl>
    <w:p w:rsidR="00376452" w:rsidRDefault="00376452" w:rsidP="00376452"/>
    <w:p w:rsidR="00376452" w:rsidRDefault="00376452" w:rsidP="00376452"/>
    <w:p w:rsidR="00251A68" w:rsidRDefault="00251A68" w:rsidP="00251A68">
      <w:r w:rsidRPr="00DD66C6">
        <w:br w:type="page"/>
      </w:r>
    </w:p>
    <w:p w:rsidR="00376452" w:rsidRDefault="00376452" w:rsidP="00251A68"/>
    <w:sectPr w:rsidR="00376452" w:rsidSect="00376452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CC"/>
    <w:family w:val="roman"/>
    <w:pitch w:val="default"/>
    <w:sig w:usb0="00000000" w:usb1="D200FDFF" w:usb2="0A246029" w:usb3="0400200C" w:csb0="600001FF" w:csb1="D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1A68"/>
    <w:rsid w:val="00055C43"/>
    <w:rsid w:val="00204FB5"/>
    <w:rsid w:val="00251A68"/>
    <w:rsid w:val="00376452"/>
    <w:rsid w:val="009933EB"/>
    <w:rsid w:val="00F2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A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251A68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933B3-E376-402D-BE64-E096B6E7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4</cp:revision>
  <dcterms:created xsi:type="dcterms:W3CDTF">2019-09-03T15:08:00Z</dcterms:created>
  <dcterms:modified xsi:type="dcterms:W3CDTF">2019-09-05T16:19:00Z</dcterms:modified>
</cp:coreProperties>
</file>